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21637" w:rsidTr="00FB2CBB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D4E06" w:rsidRDefault="00DD4E06" w:rsidP="006C0992">
            <w:pPr>
              <w:jc w:val="both"/>
              <w:rPr>
                <w:rFonts w:ascii="Verdana" w:hAnsi="Verdana" w:cs="Arial"/>
                <w:b/>
                <w:i/>
                <w:strike/>
                <w:sz w:val="18"/>
                <w:szCs w:val="18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FB2CBB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Nom et prénom du salarié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Adresse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Code Postal et Ville</w:t>
            </w:r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Madame la Directrice ou Monsieur le Directeur de l’entreprise ou de l’établissement ……………………….</w:t>
            </w:r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210B37">
              <w:rPr>
                <w:rFonts w:ascii="Verdana" w:hAnsi="Verdana" w:cs="Arial"/>
                <w:sz w:val="20"/>
                <w:szCs w:val="20"/>
              </w:rPr>
              <w:t>dresse</w:t>
            </w:r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</w:t>
            </w:r>
            <w:r w:rsidRPr="00210B37">
              <w:rPr>
                <w:rFonts w:ascii="Verdana" w:hAnsi="Verdana" w:cs="Arial"/>
                <w:sz w:val="20"/>
                <w:szCs w:val="20"/>
              </w:rPr>
              <w:t>ode Postal et Ville</w:t>
            </w:r>
          </w:p>
          <w:p w:rsidR="00FB2CBB" w:rsidRDefault="00FB2CBB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B2CBB" w:rsidRDefault="00FB2CBB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B2CBB" w:rsidRDefault="00FB2CBB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  <w:bookmarkStart w:id="0" w:name="_GoBack"/>
            <w:bookmarkEnd w:id="0"/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ind w:left="453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A..........., le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…. /…. /….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Objet : demande de congé de formation économique, sociale et syndicale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Madame la Directrice ou Monsieur le Directeur,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 xml:space="preserve">Conformément aux articles </w:t>
            </w:r>
            <w:r>
              <w:rPr>
                <w:rFonts w:ascii="Verdana" w:hAnsi="Verdana" w:cs="Arial"/>
                <w:sz w:val="20"/>
                <w:szCs w:val="20"/>
              </w:rPr>
              <w:t>L.2145-5</w:t>
            </w:r>
            <w:r w:rsidRPr="00210B37">
              <w:rPr>
                <w:rFonts w:ascii="Verdana" w:hAnsi="Verdana" w:cs="Arial"/>
                <w:sz w:val="20"/>
                <w:szCs w:val="20"/>
              </w:rPr>
              <w:t xml:space="preserve"> et suivants du </w:t>
            </w:r>
            <w:r>
              <w:rPr>
                <w:rFonts w:ascii="Verdana" w:hAnsi="Verdana" w:cs="Arial"/>
                <w:sz w:val="20"/>
                <w:szCs w:val="20"/>
              </w:rPr>
              <w:t>Code du Travail</w:t>
            </w:r>
            <w:r w:rsidRPr="00210B37">
              <w:rPr>
                <w:rFonts w:ascii="Verdana" w:hAnsi="Verdana" w:cs="Arial"/>
                <w:sz w:val="20"/>
                <w:szCs w:val="20"/>
              </w:rPr>
              <w:t>, j’ai l’honneur de vous demander l’autorisation de m’absenter de l’entreprise du [date de début de la formation] ……………. au [dat</w:t>
            </w:r>
            <w:r>
              <w:rPr>
                <w:rFonts w:ascii="Verdana" w:hAnsi="Verdana" w:cs="Arial"/>
                <w:sz w:val="20"/>
                <w:szCs w:val="20"/>
              </w:rPr>
              <w:t>e de fin de la formation] ……………</w:t>
            </w:r>
            <w:r w:rsidRPr="00210B37">
              <w:rPr>
                <w:rFonts w:ascii="Verdana" w:hAnsi="Verdana" w:cs="Arial"/>
                <w:sz w:val="20"/>
                <w:szCs w:val="20"/>
              </w:rPr>
              <w:t>, en vue de participer à une formation économique, sociale et syndicale organisée par « La formation syndicale CGT » [ou l’institut de ……] qui est un organisme agréé.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121637" w:rsidRDefault="00121637" w:rsidP="006C0992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color w:val="FF0000"/>
                <w:sz w:val="20"/>
                <w:szCs w:val="20"/>
              </w:rPr>
              <w:t>Je vous rappelle que conformément à l’article L 2145-6 du code du travail modifié par l’ordonnance N°2017-1386 du 22 Septembre 2017 (V), le salarié bénéficiant du congé de formation économique et syndicale a droit au maintien total par l’employeur de sa rémunération.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Dans l’attente d’une réponse favorable, recevez, Madame la Directrice ou Monsieur le Directeur, l’expression de mes sentiments distingués.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ind w:left="552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[Signature]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5D21" w:rsidRPr="00121637" w:rsidRDefault="00475D21" w:rsidP="00121637"/>
    <w:sectPr w:rsidR="00475D21" w:rsidRPr="0012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37"/>
    <w:rsid w:val="00121637"/>
    <w:rsid w:val="00475D21"/>
    <w:rsid w:val="00902855"/>
    <w:rsid w:val="00BA5D44"/>
    <w:rsid w:val="00C70F57"/>
    <w:rsid w:val="00DD4E06"/>
    <w:rsid w:val="00F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16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637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16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63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979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A.CAPOULADE</dc:creator>
  <cp:keywords/>
  <dc:description/>
  <cp:lastModifiedBy>M C</cp:lastModifiedBy>
  <cp:revision>2</cp:revision>
  <cp:lastPrinted>2017-10-10T13:40:00Z</cp:lastPrinted>
  <dcterms:created xsi:type="dcterms:W3CDTF">2019-09-26T09:09:00Z</dcterms:created>
  <dcterms:modified xsi:type="dcterms:W3CDTF">2019-09-26T09:09:00Z</dcterms:modified>
</cp:coreProperties>
</file>